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СОГЛАСИЕ НА ОБРАБОТКУ ПЕРСОНАЛЬНЫХ ДАННЫХ,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РАЗРЕШЕННЫХ РОДИТЕЛЕМ (ЗАКОННЫМ ПРЕДСТВИТЕЛЕМ)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ПЕРСОНАЛЬНЫХ ДАННЫХ НЕСОВЕРШЕННОЛЕТНЕГО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ДЛЯ РАСПРОСТРАНЕНИЯ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 w:rsidRPr="001E6A71">
        <w:rPr>
          <w:rFonts w:ascii="Times New Roman" w:eastAsia="SimSun" w:hAnsi="Times New Roman"/>
          <w:sz w:val="20"/>
          <w:szCs w:val="20"/>
          <w:lang w:eastAsia="ru-RU"/>
        </w:rPr>
        <w:t>(для поступающих, не достигших на момент подачи заявления 18-летнего возраста)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10.1 Федерального закона от 27.07.2006 № 152-ФЗ (ред. от 06.02.2023) «О персональных данных», п. 1 ст. 64 Семейного кодекса Российской Федерации</w:t>
      </w:r>
    </w:p>
    <w:p w:rsidR="0021291F" w:rsidRPr="001E6A71" w:rsidRDefault="0021291F" w:rsidP="0021291F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proofErr w:type="gramStart"/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Я,  _</w:t>
      </w:r>
      <w:proofErr w:type="gramEnd"/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21291F" w:rsidRPr="001E6A71" w:rsidRDefault="0021291F" w:rsidP="0021291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 _____________________________________________________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 паспорт __________№_______________ дата выдачи ___________, название выдавшего органа________________________________________________________________________,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телефона_______________________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 w:rsidRPr="001E6A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_________________________,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являюсь законным представителем несовершеннолетнего _____________________________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 несовершеннолетнего)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1291F" w:rsidRPr="001E6A71" w:rsidRDefault="0021291F" w:rsidP="002129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(реквизиты документа, удостоверяющего личность несовершеннолетнего)</w:t>
      </w: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оператору – Муниципальному бюджетному учреждению дополнительного образования детей «Спортивная школа «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>Юность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» (юридический адрес: 66369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край, г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. Зеленогорск, ул. 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>Комсомольская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22,</w:t>
      </w:r>
      <w:r w:rsidRPr="001E6A7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ОГРН 1022401486</w:t>
      </w:r>
      <w:r w:rsidR="00D62FDF">
        <w:rPr>
          <w:rFonts w:ascii="Times New Roman" w:eastAsia="Times New Roman" w:hAnsi="Times New Roman"/>
          <w:sz w:val="24"/>
          <w:szCs w:val="24"/>
          <w:lang w:eastAsia="ru-RU" w:bidi="ru-RU"/>
        </w:rPr>
        <w:t>579</w:t>
      </w:r>
      <w:r w:rsidRPr="001E6A71">
        <w:rPr>
          <w:rFonts w:ascii="Times New Roman" w:eastAsia="Times New Roman" w:hAnsi="Times New Roman"/>
          <w:sz w:val="24"/>
          <w:szCs w:val="24"/>
          <w:lang w:eastAsia="ru-RU" w:bidi="ru-RU"/>
        </w:rPr>
        <w:t>, ИНН/КПП 245300</w:t>
      </w:r>
      <w:r w:rsidR="00D62FDF">
        <w:rPr>
          <w:rFonts w:ascii="Times New Roman" w:eastAsia="Times New Roman" w:hAnsi="Times New Roman"/>
          <w:sz w:val="24"/>
          <w:szCs w:val="24"/>
          <w:lang w:eastAsia="ru-RU" w:bidi="ru-RU"/>
        </w:rPr>
        <w:t>8227</w:t>
      </w:r>
      <w:r w:rsidRPr="001E6A71">
        <w:rPr>
          <w:rFonts w:ascii="Times New Roman" w:eastAsia="Times New Roman" w:hAnsi="Times New Roman"/>
          <w:sz w:val="24"/>
          <w:szCs w:val="24"/>
          <w:lang w:eastAsia="ru-RU" w:bidi="ru-RU"/>
        </w:rPr>
        <w:t>/245301001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) (далее – МБУ ДО СШ</w:t>
      </w:r>
      <w:r w:rsidR="00D62FDF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«Юность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»)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в форме распространения,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передачу (предоставление, доступ) третьим лицам, включая физических и юридических лиц: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1. Моих персональных данных, относящихся исключительно к перечисленным ниже категориям: 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фамилия, имя, отчество (последнее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при наличии),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контактные данные (номер абонентского устройства подвижной радиотелефонной связи, адрес электронной почты).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2. Персональных данных моего несовершеннолетнего ребенка (ребенка, находящегося под опекой), относящихся исключительно к перечисленным ниже категориям: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фамилия, имя, отчество (при наличии), пол, дата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данные свидетельства о присвоении идентификационного номера налогоплательщика, данные страхового номера индивидуального лицевого счета, данные полиса обязательного медицинского страхования, контактные данные (номер абонентского устройства подвижной радиотелефонной связи, адрес электронной почты); 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биометрические персональные данные (изображение (фотографическое и видеозапись), рост, вес, длина туловища и конечностей), а также размер одежды и обуви;</w:t>
      </w:r>
    </w:p>
    <w:p w:rsidR="0021291F" w:rsidRPr="001E6A71" w:rsidRDefault="0021291F" w:rsidP="002129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данные о зачислении в МБУ ДО СШ «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>Юность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»/переводе с этапа (периода) на этап(период)/отчислении, сведения об этапе (периоде) спортивной подготовки, сведения о спортивных результатах; спортивном разряде, спортивном звании, сведения об участии в спортивных соревнованиях, физкультурных мероприятиях, конкурсах. 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Вышеуказанные  персональные данные предоставляются исключительно в целях наиболее полного исполнения МБУ ДО СШ «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>Юность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» своих обязанностей, обязательств и компетенций, определенных Федеральными законами от 29.12.2012 № 273-ФЗ "Об образовании в Российской Федерации", от 04.12.2007 № 329-ФЗ (ред. от 28.04.2023) "О физической культуре и спорте в Российской Федерации", от 30.04.2021 № 127-ФЗ (ред. от 17.02.2023)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Федерации", а также принимаемыми в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lastRenderedPageBreak/>
        <w:t>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Согласен на размещение биометрических персональных данных (изображение (фотографическое и видеозапись) моего несовершеннолетнего ребенка, связанных с деятельностью МБУ ДО СШ «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>Юность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» (учебно-тренировочные занятия, спортивные мероприятия, промежуточная аттестация, инструкторская и судейская практика, физкультурно-досуговые, воспитательные и иные мероприятия),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 xml:space="preserve"> на официальном сайте МБУ ДО СШ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>Юность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» (</w:t>
      </w:r>
      <w:hyperlink r:id="rId5" w:history="1">
        <w:r w:rsidRPr="001E6A71">
          <w:rPr>
            <w:rFonts w:ascii="Times New Roman" w:eastAsia="SimSun" w:hAnsi="Times New Roman"/>
            <w:sz w:val="24"/>
            <w:szCs w:val="24"/>
            <w:lang w:eastAsia="ru-RU"/>
          </w:rPr>
          <w:t>http://zgrstart1.ru/</w:t>
        </w:r>
      </w:hyperlink>
      <w:r w:rsidRPr="001E6A71">
        <w:rPr>
          <w:rFonts w:ascii="Times New Roman" w:eastAsia="SimSun" w:hAnsi="Times New Roman"/>
          <w:sz w:val="24"/>
          <w:szCs w:val="24"/>
          <w:lang w:eastAsia="ru-RU"/>
        </w:rPr>
        <w:t>) в информационно-телекоммуникационных сети «Интернет», в группе МБУ ДО СШ</w:t>
      </w:r>
      <w:r w:rsidR="00D62FDF">
        <w:rPr>
          <w:rFonts w:ascii="Times New Roman" w:eastAsia="SimSun" w:hAnsi="Times New Roman"/>
          <w:sz w:val="24"/>
          <w:szCs w:val="24"/>
          <w:lang w:eastAsia="ru-RU"/>
        </w:rPr>
        <w:t xml:space="preserve"> «Юность</w:t>
      </w:r>
      <w:bookmarkStart w:id="0" w:name="_GoBack"/>
      <w:bookmarkEnd w:id="0"/>
      <w:r w:rsidRPr="001E6A71">
        <w:rPr>
          <w:rFonts w:ascii="Times New Roman" w:eastAsia="SimSun" w:hAnsi="Times New Roman"/>
          <w:sz w:val="24"/>
          <w:szCs w:val="24"/>
          <w:lang w:eastAsia="ru-RU"/>
        </w:rPr>
        <w:t>» (</w:t>
      </w:r>
      <w:hyperlink r:id="rId6" w:history="1">
        <w:r w:rsidRPr="001E6A71">
          <w:rPr>
            <w:rFonts w:ascii="Times New Roman" w:eastAsia="SimSun" w:hAnsi="Times New Roman"/>
            <w:sz w:val="24"/>
            <w:szCs w:val="24"/>
            <w:lang w:eastAsia="ru-RU"/>
          </w:rPr>
          <w:t>https://vk.com/zgrstart1/</w:t>
        </w:r>
      </w:hyperlink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), в социальной сети </w:t>
      </w:r>
      <w:proofErr w:type="spell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ВКонтакте</w:t>
      </w:r>
      <w:proofErr w:type="spell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и иных интернет-порталах, презентациях, стендах, афишах, печатных изданиях, средствах массовой информации.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21291F" w:rsidRPr="001E6A71" w:rsidRDefault="0021291F" w:rsidP="0021291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:rsidR="0021291F" w:rsidRPr="001E6A71" w:rsidRDefault="0021291F" w:rsidP="002129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«___</w:t>
      </w:r>
      <w:proofErr w:type="gram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_»  _</w:t>
      </w:r>
      <w:proofErr w:type="gramEnd"/>
      <w:r w:rsidRPr="001E6A71">
        <w:rPr>
          <w:rFonts w:ascii="Times New Roman" w:eastAsia="SimSun" w:hAnsi="Times New Roman"/>
          <w:sz w:val="24"/>
          <w:szCs w:val="24"/>
          <w:lang w:eastAsia="ru-RU"/>
        </w:rPr>
        <w:t>___________ 20____ г.     ___________________________/______________________</w:t>
      </w:r>
    </w:p>
    <w:p w:rsidR="0021291F" w:rsidRPr="001E6A71" w:rsidRDefault="0021291F" w:rsidP="0021291F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                                                                                      (подпись родителя (законного представителя)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  <w:t xml:space="preserve">          </w:t>
      </w:r>
      <w:proofErr w:type="gramStart"/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(</w:t>
      </w:r>
      <w:proofErr w:type="gramEnd"/>
      <w:r w:rsidRPr="001E6A71">
        <w:rPr>
          <w:rFonts w:ascii="Times New Roman" w:eastAsia="SimSun" w:hAnsi="Times New Roman"/>
          <w:sz w:val="16"/>
          <w:szCs w:val="16"/>
          <w:lang w:eastAsia="ru-RU"/>
        </w:rPr>
        <w:t>расшифровка)</w:t>
      </w:r>
    </w:p>
    <w:p w:rsidR="0021291F" w:rsidRPr="001E6A71" w:rsidRDefault="0021291F" w:rsidP="002129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1F" w:rsidRPr="001E6A71" w:rsidRDefault="0021291F" w:rsidP="00212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E70" w:rsidRDefault="00424E70"/>
    <w:sectPr w:rsidR="00424E70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E49"/>
    <w:multiLevelType w:val="hybridMultilevel"/>
    <w:tmpl w:val="5F607CEA"/>
    <w:lvl w:ilvl="0" w:tplc="0A6AEF06">
      <w:start w:val="1"/>
      <w:numFmt w:val="bullet"/>
      <w:suff w:val="space"/>
      <w:lvlText w:val="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E4"/>
    <w:rsid w:val="0021291F"/>
    <w:rsid w:val="002262E7"/>
    <w:rsid w:val="002406B1"/>
    <w:rsid w:val="003A77E4"/>
    <w:rsid w:val="00424E70"/>
    <w:rsid w:val="00534248"/>
    <w:rsid w:val="00D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A3E"/>
  <w15:chartTrackingRefBased/>
  <w15:docId w15:val="{E4AD6F21-CC23-4E7E-BFB1-B5A7023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grstart1/" TargetMode="External"/><Relationship Id="rId5" Type="http://schemas.openxmlformats.org/officeDocument/2006/relationships/hyperlink" Target="http://zgrstar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2023-06-20T09:47:00Z</dcterms:created>
  <dcterms:modified xsi:type="dcterms:W3CDTF">2025-08-08T04:11:00Z</dcterms:modified>
</cp:coreProperties>
</file>